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bookmarkStart w:id="0" w:name="block-12381949"/>
      <w:r w:rsidRPr="00ED6B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proofErr w:type="spellStart"/>
      <w:r w:rsidRPr="00ED6BD1">
        <w:rPr>
          <w:rFonts w:ascii="Times New Roman" w:hAnsi="Times New Roman"/>
          <w:b/>
          <w:color w:val="000000"/>
          <w:sz w:val="28"/>
          <w:lang w:val="ru-RU"/>
        </w:rPr>
        <w:t>Министерстсво</w:t>
      </w:r>
      <w:proofErr w:type="spellEnd"/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и науки РТ</w:t>
      </w:r>
      <w:bookmarkEnd w:id="1"/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proofErr w:type="spellStart"/>
      <w:r w:rsidRPr="00ED6BD1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</w:t>
      </w:r>
      <w:bookmarkEnd w:id="2"/>
      <w:r w:rsidRPr="00ED6B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D6BD1">
        <w:rPr>
          <w:rFonts w:ascii="Times New Roman" w:hAnsi="Times New Roman"/>
          <w:color w:val="000000"/>
          <w:sz w:val="28"/>
          <w:lang w:val="ru-RU"/>
        </w:rPr>
        <w:t>​</w:t>
      </w:r>
    </w:p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ED6BD1">
        <w:rPr>
          <w:rFonts w:ascii="Times New Roman" w:hAnsi="Times New Roman"/>
          <w:b/>
          <w:color w:val="000000"/>
          <w:sz w:val="28"/>
          <w:lang w:val="ru-RU"/>
        </w:rPr>
        <w:t>Коморгузинская</w:t>
      </w:r>
      <w:proofErr w:type="spellEnd"/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5F6F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30F8" w:rsidRPr="00421296" w:rsidTr="001130F8">
        <w:tc>
          <w:tcPr>
            <w:tcW w:w="3114" w:type="dxa"/>
          </w:tcPr>
          <w:p w:rsidR="001130F8" w:rsidRPr="0040209D" w:rsidRDefault="001130F8" w:rsidP="001130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130F8" w:rsidRPr="008944ED" w:rsidRDefault="001130F8" w:rsidP="00113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1130F8" w:rsidRDefault="001130F8" w:rsidP="001130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30F8" w:rsidRPr="008944ED" w:rsidRDefault="001130F8" w:rsidP="001130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 Н.</w:t>
            </w:r>
          </w:p>
          <w:p w:rsidR="001130F8" w:rsidRDefault="001130F8" w:rsidP="00113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30F8" w:rsidRPr="0040209D" w:rsidRDefault="001130F8" w:rsidP="001130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30F8" w:rsidRPr="0040209D" w:rsidRDefault="001130F8" w:rsidP="00113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130F8" w:rsidRPr="008944ED" w:rsidRDefault="001130F8" w:rsidP="00113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130F8" w:rsidRDefault="001130F8" w:rsidP="001130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30F8" w:rsidRPr="008944ED" w:rsidRDefault="001130F8" w:rsidP="001130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 Ф.</w:t>
            </w:r>
          </w:p>
          <w:p w:rsidR="001130F8" w:rsidRDefault="001130F8" w:rsidP="00113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30F8" w:rsidRPr="0040209D" w:rsidRDefault="001130F8" w:rsidP="001130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30F8" w:rsidRDefault="001130F8" w:rsidP="00113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130F8" w:rsidRPr="008944ED" w:rsidRDefault="001130F8" w:rsidP="001130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130F8" w:rsidRDefault="001130F8" w:rsidP="001130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30F8" w:rsidRPr="008944ED" w:rsidRDefault="001130F8" w:rsidP="001130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 Т.</w:t>
            </w:r>
          </w:p>
          <w:p w:rsidR="001130F8" w:rsidRDefault="001130F8" w:rsidP="001130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№72 -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30F8" w:rsidRPr="0040209D" w:rsidRDefault="001130F8" w:rsidP="001130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1130F8">
      <w:pPr>
        <w:spacing w:after="0"/>
        <w:ind w:left="120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‌</w:t>
      </w:r>
    </w:p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1699524)</w:t>
      </w: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5F6FD3" w:rsidRPr="00ED6BD1" w:rsidRDefault="001130F8">
      <w:pPr>
        <w:spacing w:after="0" w:line="408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5F6FD3">
      <w:pPr>
        <w:spacing w:after="0"/>
        <w:ind w:left="120"/>
        <w:jc w:val="center"/>
        <w:rPr>
          <w:lang w:val="ru-RU"/>
        </w:rPr>
      </w:pPr>
    </w:p>
    <w:p w:rsidR="005F6FD3" w:rsidRPr="00ED6BD1" w:rsidRDefault="001130F8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ED6BD1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ED6BD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D6B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D6BD1">
        <w:rPr>
          <w:rFonts w:ascii="Times New Roman" w:hAnsi="Times New Roman"/>
          <w:color w:val="000000"/>
          <w:sz w:val="28"/>
          <w:lang w:val="ru-RU"/>
        </w:rPr>
        <w:t>​</w:t>
      </w:r>
    </w:p>
    <w:p w:rsidR="005F6FD3" w:rsidRPr="00ED6BD1" w:rsidRDefault="005F6FD3">
      <w:pPr>
        <w:spacing w:after="0"/>
        <w:ind w:left="120"/>
        <w:rPr>
          <w:lang w:val="ru-RU"/>
        </w:rPr>
      </w:pPr>
    </w:p>
    <w:p w:rsidR="005F6FD3" w:rsidRPr="00ED6BD1" w:rsidRDefault="001130F8" w:rsidP="00ED6BD1">
      <w:pPr>
        <w:spacing w:after="0" w:line="264" w:lineRule="auto"/>
        <w:ind w:left="120"/>
        <w:jc w:val="center"/>
        <w:rPr>
          <w:lang w:val="ru-RU"/>
        </w:rPr>
      </w:pPr>
      <w:bookmarkStart w:id="5" w:name="block-12381950"/>
      <w:bookmarkEnd w:id="0"/>
      <w:r w:rsidRPr="00ED6BD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F6FD3" w:rsidRPr="00ED6BD1" w:rsidRDefault="005F6FD3">
      <w:pPr>
        <w:spacing w:after="0" w:line="264" w:lineRule="auto"/>
        <w:ind w:left="120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F6FD3" w:rsidRPr="00ED6BD1" w:rsidRDefault="005F6FD3">
      <w:pPr>
        <w:spacing w:after="0" w:line="264" w:lineRule="auto"/>
        <w:ind w:left="120"/>
        <w:rPr>
          <w:lang w:val="ru-RU"/>
        </w:rPr>
      </w:pPr>
    </w:p>
    <w:p w:rsidR="005F6FD3" w:rsidRPr="00ED6BD1" w:rsidRDefault="001130F8" w:rsidP="00ED6BD1">
      <w:pPr>
        <w:spacing w:after="0" w:line="264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5F6FD3" w:rsidRPr="00ED6BD1" w:rsidRDefault="005F6FD3">
      <w:pPr>
        <w:spacing w:after="0" w:line="264" w:lineRule="auto"/>
        <w:ind w:left="120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D6BD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D6BD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F6FD3" w:rsidRDefault="001130F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D6BD1" w:rsidRPr="00ED6BD1" w:rsidRDefault="00ED6BD1">
      <w:pPr>
        <w:spacing w:after="0" w:line="264" w:lineRule="auto"/>
        <w:ind w:firstLine="600"/>
        <w:jc w:val="both"/>
        <w:rPr>
          <w:lang w:val="ru-RU"/>
        </w:rPr>
      </w:pPr>
    </w:p>
    <w:p w:rsidR="005F6FD3" w:rsidRPr="00ED6BD1" w:rsidRDefault="001130F8" w:rsidP="00ED6BD1">
      <w:pPr>
        <w:spacing w:after="0" w:line="264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5F6FD3" w:rsidRPr="00ED6BD1" w:rsidRDefault="005F6FD3">
      <w:pPr>
        <w:spacing w:after="0" w:line="264" w:lineRule="auto"/>
        <w:ind w:left="120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5F6FD3" w:rsidRPr="00ED6BD1" w:rsidRDefault="001130F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F6FD3" w:rsidRPr="00ED6BD1" w:rsidRDefault="001130F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5F6FD3" w:rsidRPr="00ED6BD1" w:rsidRDefault="001130F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F6FD3" w:rsidRPr="00ED6BD1" w:rsidRDefault="001130F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F6FD3" w:rsidRPr="00ED6BD1" w:rsidRDefault="001130F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F6FD3" w:rsidRPr="00ED6BD1" w:rsidRDefault="001130F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F6FD3" w:rsidRDefault="001130F8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D6BD1">
        <w:rPr>
          <w:rFonts w:ascii="Times New Roman" w:hAnsi="Times New Roman"/>
          <w:color w:val="FF0000"/>
          <w:sz w:val="28"/>
          <w:lang w:val="ru-RU"/>
        </w:rPr>
        <w:t>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F6FD3" w:rsidRDefault="001130F8" w:rsidP="00ED6BD1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D6BD1" w:rsidRPr="00ED6BD1" w:rsidRDefault="00ED6BD1" w:rsidP="00ED6BD1">
      <w:pPr>
        <w:spacing w:after="0" w:line="264" w:lineRule="auto"/>
        <w:ind w:firstLine="600"/>
        <w:jc w:val="center"/>
        <w:rPr>
          <w:lang w:val="ru-RU"/>
        </w:rPr>
      </w:pPr>
    </w:p>
    <w:p w:rsidR="005F6FD3" w:rsidRPr="00ED6BD1" w:rsidRDefault="001130F8" w:rsidP="00ED6BD1">
      <w:pPr>
        <w:spacing w:after="0" w:line="264" w:lineRule="auto"/>
        <w:ind w:left="12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5F6FD3" w:rsidRPr="00ED6BD1" w:rsidRDefault="005F6FD3">
      <w:pPr>
        <w:spacing w:after="0" w:line="264" w:lineRule="auto"/>
        <w:ind w:left="120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ED6BD1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ED6BD1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5F6FD3" w:rsidRPr="00ED6BD1" w:rsidRDefault="005F6FD3">
      <w:pPr>
        <w:rPr>
          <w:lang w:val="ru-RU"/>
        </w:rPr>
        <w:sectPr w:rsidR="005F6FD3" w:rsidRPr="00ED6BD1">
          <w:pgSz w:w="11906" w:h="16383"/>
          <w:pgMar w:top="1134" w:right="850" w:bottom="1134" w:left="1701" w:header="720" w:footer="720" w:gutter="0"/>
          <w:cols w:space="720"/>
        </w:sectPr>
      </w:pPr>
    </w:p>
    <w:p w:rsidR="005F6FD3" w:rsidRPr="00ED6BD1" w:rsidRDefault="001130F8" w:rsidP="00ED6BD1">
      <w:pPr>
        <w:spacing w:after="0" w:line="264" w:lineRule="auto"/>
        <w:ind w:left="120"/>
        <w:jc w:val="center"/>
        <w:rPr>
          <w:lang w:val="ru-RU"/>
        </w:rPr>
      </w:pPr>
      <w:bookmarkStart w:id="7" w:name="block-12381948"/>
      <w:bookmarkEnd w:id="5"/>
      <w:r w:rsidRPr="00ED6BD1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 w:rsidP="00ED6BD1">
      <w:pPr>
        <w:spacing w:after="0" w:line="264" w:lineRule="auto"/>
        <w:ind w:firstLine="600"/>
        <w:jc w:val="center"/>
        <w:rPr>
          <w:lang w:val="ru-RU"/>
        </w:rPr>
      </w:pPr>
      <w:r w:rsidRPr="00ED6BD1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8" w:name="96e70618-7a1d-4135-8fd3-a8d5b625e8a7"/>
      <w:r w:rsidRPr="00ED6BD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8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9" w:name="6dc3c912-0f6b-44b2-87fb-4fa8c0a8ddd8"/>
      <w:r w:rsidRPr="00ED6BD1">
        <w:rPr>
          <w:rFonts w:ascii="Times New Roman" w:hAnsi="Times New Roman"/>
          <w:color w:val="000000"/>
          <w:sz w:val="28"/>
          <w:lang w:val="ru-RU"/>
        </w:rPr>
        <w:t>и др.)</w:t>
      </w:r>
      <w:bookmarkEnd w:id="9"/>
      <w:r w:rsidRPr="00ED6BD1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</w:t>
      </w: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ED6BD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11" w:name="80f00626-952e-41bd-9beb-6d0f5fe1ba6b"/>
      <w:r w:rsidRPr="00ED6BD1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1"/>
      <w:r w:rsidRPr="00ED6BD1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12" w:name="db43cb12-75a1-43f5-b252-1995adfd2fff"/>
      <w:r w:rsidRPr="00ED6BD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3" w:name="99ba0051-1be8-4e8f-b0dd-a10143c31c81"/>
      <w:r w:rsidRPr="00ED6BD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3"/>
      <w:r w:rsidRPr="00ED6BD1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ED6BD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D6BD1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ED6BD1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5" w:name="a8556af8-9a03-49c3-b8c8-d0217dccd1c5"/>
      <w:r w:rsidRPr="00ED6BD1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ED6BD1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16" w:name="236d15e5-7adb-4fc2-919e-678797fd1898"/>
      <w:r w:rsidRPr="00ED6BD1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6"/>
      <w:r w:rsidRPr="00ED6BD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606528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ED6BD1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ED6BD1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7"/>
      <w:r w:rsidRPr="00ED6BD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>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D6BD1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8" w:name="1a0e8552-8319-44da-b4b7-9c067d7af546"/>
      <w:r w:rsidRPr="00ED6BD1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ED6BD1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ED6BD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20" w:name="14358877-86a6-40e2-9fb5-58334b8a6e9a"/>
      <w:r w:rsidRPr="00ED6BD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0"/>
      <w:r w:rsidRPr="00ED6BD1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ED6BD1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ED6BD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D82AFF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ED6BD1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>» ‌</w:t>
      </w:r>
      <w:bookmarkStart w:id="22" w:name="ea02cf5f-d5e4-4b30-812a-1b46ec679534"/>
      <w:r w:rsidRPr="00ED6BD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ED6BD1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3" w:name="68f21dae-0b2e-4871-b761-be4991ec4878"/>
      <w:r w:rsidRPr="00ED6BD1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3"/>
      <w:r w:rsidRPr="00ED6BD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>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ED6BD1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4"/>
      <w:r w:rsidRPr="00ED6BD1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5" w:name="e453ae69-7b50-49e1-850e-5455f39cac3b"/>
      <w:r w:rsidRPr="00ED6BD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6" w:name="db307144-10c3-47e0-8f79-b83f6461fd22"/>
      <w:r w:rsidRPr="00ED6BD1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ED6BD1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7" w:name="cb0fcba1-b7c3-44d2-9bb6-c0a6c9168eca"/>
      <w:r w:rsidRPr="00ED6BD1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7"/>
      <w:r w:rsidRPr="00ED6BD1">
        <w:rPr>
          <w:rFonts w:ascii="Times New Roman" w:hAnsi="Times New Roman"/>
          <w:color w:val="000000"/>
          <w:sz w:val="28"/>
          <w:lang w:val="ru-RU"/>
        </w:rPr>
        <w:t>‌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8" w:name="bfd2c4b6-8e45-47df-8299-90bb4d27aacd"/>
      <w:r w:rsidRPr="00ED6BD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9" w:name="3e21f5c4-1001-4583-8489-5f0ba36061b9"/>
      <w:r w:rsidRPr="00ED6BD1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9"/>
      <w:r w:rsidRPr="00ED6BD1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30" w:name="f6f542f3-f6cf-4368-a418-eb5d19aa0b2b"/>
      <w:r w:rsidRPr="00ED6BD1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0"/>
      <w:r w:rsidRPr="00ED6BD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606528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ED6BD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ED6BD1">
        <w:rPr>
          <w:rFonts w:ascii="Times New Roman" w:hAnsi="Times New Roman"/>
          <w:color w:val="000000"/>
          <w:sz w:val="28"/>
          <w:lang w:val="ru-RU"/>
        </w:rPr>
        <w:t>‌.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F6FD3" w:rsidRPr="00ED6BD1" w:rsidRDefault="001130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5F6FD3" w:rsidRPr="00ED6BD1" w:rsidRDefault="001130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5F6FD3" w:rsidRPr="00ED6BD1" w:rsidRDefault="001130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5F6FD3" w:rsidRPr="00ED6BD1" w:rsidRDefault="001130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план текста, дополнять и восстанавливать нарушенную последовательность;</w:t>
      </w:r>
    </w:p>
    <w:p w:rsidR="005F6FD3" w:rsidRPr="00ED6BD1" w:rsidRDefault="001130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5F6FD3" w:rsidRPr="00ED6BD1" w:rsidRDefault="001130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ED6BD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5F6FD3" w:rsidRDefault="001130F8">
      <w:pPr>
        <w:numPr>
          <w:ilvl w:val="0"/>
          <w:numId w:val="13"/>
        </w:numPr>
        <w:spacing w:after="0" w:line="264" w:lineRule="auto"/>
        <w:jc w:val="both"/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5F6FD3" w:rsidRPr="00ED6BD1" w:rsidRDefault="001130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5F6FD3" w:rsidRPr="00ED6BD1" w:rsidRDefault="001130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F6FD3" w:rsidRPr="00ED6BD1" w:rsidRDefault="001130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5F6FD3" w:rsidRPr="00ED6BD1" w:rsidRDefault="001130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5F6FD3" w:rsidRPr="00ED6BD1" w:rsidRDefault="001130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5F6FD3" w:rsidRPr="00ED6BD1" w:rsidRDefault="001130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5F6FD3" w:rsidRPr="00ED6BD1" w:rsidRDefault="001130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F6FD3" w:rsidRPr="00ED6BD1" w:rsidRDefault="001130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5F6FD3" w:rsidRPr="00ED6BD1" w:rsidRDefault="001130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5F6FD3" w:rsidRPr="00ED6BD1" w:rsidRDefault="001130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F6FD3" w:rsidRPr="00ED6BD1" w:rsidRDefault="001130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5F6FD3" w:rsidRPr="00ED6BD1" w:rsidRDefault="001130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в коллективной театрализованной деятельности читать по ролям, инсценировать (драматизировать) несложные произведения фольклора </w:t>
      </w: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и художественной литературы; выбирать роль, договариваться о манере её исполнения в соответствии с общим замыслом;</w:t>
      </w:r>
    </w:p>
    <w:p w:rsidR="005F6FD3" w:rsidRPr="00ED6BD1" w:rsidRDefault="001130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 w:rsidP="001130F8">
      <w:pPr>
        <w:spacing w:after="0" w:line="264" w:lineRule="auto"/>
        <w:ind w:left="120"/>
        <w:jc w:val="center"/>
        <w:rPr>
          <w:lang w:val="ru-RU"/>
        </w:rPr>
      </w:pPr>
      <w:bookmarkStart w:id="32" w:name="block-12381952"/>
      <w:bookmarkEnd w:id="7"/>
      <w:r w:rsidRPr="00ED6BD1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D6BD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>
      <w:pPr>
        <w:spacing w:after="0" w:line="264" w:lineRule="auto"/>
        <w:ind w:left="120"/>
        <w:jc w:val="both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F6FD3" w:rsidRPr="00ED6BD1" w:rsidRDefault="001130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F6FD3" w:rsidRPr="00ED6BD1" w:rsidRDefault="001130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F6FD3" w:rsidRPr="00ED6BD1" w:rsidRDefault="001130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F6FD3" w:rsidRPr="00ED6BD1" w:rsidRDefault="001130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F6FD3" w:rsidRPr="00ED6BD1" w:rsidRDefault="001130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F6FD3" w:rsidRPr="00ED6BD1" w:rsidRDefault="001130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F6FD3" w:rsidRPr="00ED6BD1" w:rsidRDefault="001130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F6FD3" w:rsidRPr="00ED6BD1" w:rsidRDefault="001130F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F6FD3" w:rsidRPr="00ED6BD1" w:rsidRDefault="001130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овладение смысловым чтением для решения различного уровня учебных и жизненных задач;</w:t>
      </w:r>
    </w:p>
    <w:p w:rsidR="005F6FD3" w:rsidRPr="00ED6BD1" w:rsidRDefault="001130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>
      <w:pPr>
        <w:spacing w:after="0" w:line="264" w:lineRule="auto"/>
        <w:ind w:left="120"/>
        <w:jc w:val="both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F6FD3" w:rsidRPr="00ED6BD1" w:rsidRDefault="001130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5F6FD3" w:rsidRPr="00ED6BD1" w:rsidRDefault="001130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F6FD3" w:rsidRPr="00ED6BD1" w:rsidRDefault="001130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F6FD3" w:rsidRPr="00ED6BD1" w:rsidRDefault="001130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F6FD3" w:rsidRPr="00ED6BD1" w:rsidRDefault="001130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F6FD3" w:rsidRPr="00ED6BD1" w:rsidRDefault="001130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5F6FD3" w:rsidRPr="00ED6BD1" w:rsidRDefault="001130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несколько вариантов решения задачи, выбирать наиболее подходящий (на основе предложенных критериев);</w:t>
      </w:r>
    </w:p>
    <w:p w:rsidR="005F6FD3" w:rsidRPr="00ED6BD1" w:rsidRDefault="001130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F6FD3" w:rsidRPr="00ED6BD1" w:rsidRDefault="001130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F6FD3" w:rsidRPr="00ED6BD1" w:rsidRDefault="001130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F6FD3" w:rsidRDefault="001130F8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6FD3" w:rsidRPr="00ED6BD1" w:rsidRDefault="001130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F6FD3" w:rsidRPr="00ED6BD1" w:rsidRDefault="001130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F6FD3" w:rsidRPr="00ED6BD1" w:rsidRDefault="001130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F6FD3" w:rsidRPr="00ED6BD1" w:rsidRDefault="001130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F6FD3" w:rsidRPr="00ED6BD1" w:rsidRDefault="001130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D6BD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F6FD3" w:rsidRPr="00ED6BD1" w:rsidRDefault="001130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F6FD3" w:rsidRPr="00ED6BD1" w:rsidRDefault="001130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F6FD3" w:rsidRPr="00ED6BD1" w:rsidRDefault="001130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F6FD3" w:rsidRPr="00ED6BD1" w:rsidRDefault="001130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F6FD3" w:rsidRPr="00ED6BD1" w:rsidRDefault="001130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F6FD3" w:rsidRDefault="001130F8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6FD3" w:rsidRPr="00ED6BD1" w:rsidRDefault="001130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D6BD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D6BD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F6FD3" w:rsidRDefault="001130F8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F6FD3" w:rsidRDefault="001130F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5F6FD3" w:rsidRPr="00ED6BD1" w:rsidRDefault="001130F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F6FD3" w:rsidRDefault="001130F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F6FD3" w:rsidRPr="00ED6BD1" w:rsidRDefault="001130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F6FD3" w:rsidRPr="00ED6BD1" w:rsidRDefault="001130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F6FD3" w:rsidRPr="00ED6BD1" w:rsidRDefault="001130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F6FD3" w:rsidRPr="00ED6BD1" w:rsidRDefault="001130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F6FD3" w:rsidRPr="00ED6BD1" w:rsidRDefault="001130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F6FD3" w:rsidRPr="00ED6BD1" w:rsidRDefault="001130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>
      <w:pPr>
        <w:spacing w:after="0" w:line="264" w:lineRule="auto"/>
        <w:ind w:left="120"/>
        <w:jc w:val="both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Pr="00ED6BD1" w:rsidRDefault="001130F8">
      <w:pPr>
        <w:spacing w:after="0" w:line="264" w:lineRule="auto"/>
        <w:ind w:firstLine="600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F6FD3" w:rsidRPr="00ED6BD1" w:rsidRDefault="005F6FD3">
      <w:pPr>
        <w:spacing w:after="0" w:line="264" w:lineRule="auto"/>
        <w:ind w:left="120"/>
        <w:jc w:val="both"/>
        <w:rPr>
          <w:lang w:val="ru-RU"/>
        </w:rPr>
      </w:pPr>
    </w:p>
    <w:p w:rsidR="005F6FD3" w:rsidRDefault="001130F8" w:rsidP="001130F8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4 стихотворений в соответствии с изученной тематикой произведений;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и называть отдельные жанры фольклора (считалки, загадки, пословицы, </w:t>
      </w:r>
      <w:proofErr w:type="spellStart"/>
      <w:r w:rsidRPr="00ED6BD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D6BD1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осознанно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</w:t>
      </w:r>
      <w:r w:rsidRPr="00ED6BD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пересказывать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произведение (устно) подробно, выборочно, сжато (кратко), от лица героя, с изменением лица рассказчика, от третьего лица;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BD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F6FD3" w:rsidRPr="00ED6BD1" w:rsidRDefault="001130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ED6BD1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D6BD1">
        <w:rPr>
          <w:rFonts w:ascii="Times New Roman" w:hAnsi="Times New Roman"/>
          <w:color w:val="000000"/>
          <w:sz w:val="28"/>
          <w:lang w:val="ru-RU"/>
        </w:rPr>
        <w:t xml:space="preserve">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1130F8" w:rsidRPr="00606528" w:rsidRDefault="001130F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1130F8" w:rsidRPr="00606528" w:rsidSect="001130F8">
          <w:pgSz w:w="11906" w:h="16383"/>
          <w:pgMar w:top="851" w:right="1134" w:bottom="1701" w:left="1134" w:header="720" w:footer="720" w:gutter="0"/>
          <w:cols w:space="720"/>
        </w:sectPr>
      </w:pPr>
      <w:bookmarkStart w:id="33" w:name="block-12381951"/>
      <w:bookmarkEnd w:id="32"/>
    </w:p>
    <w:p w:rsidR="005F6FD3" w:rsidRDefault="001130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F6FD3" w:rsidRDefault="001130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5F6FD3" w:rsidTr="003C3A0B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</w:tr>
      <w:tr w:rsidR="005F6FD3" w:rsidTr="003C3A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FD3" w:rsidRDefault="005F6F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FD3" w:rsidRDefault="005F6FD3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FD3" w:rsidRDefault="005F6FD3"/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Default="003C3A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130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Default="003C3A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130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RPr="00421296" w:rsidTr="003C3A0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6FD3" w:rsidTr="003C3A0B">
        <w:trPr>
          <w:trHeight w:val="359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</w:rPr>
              <w:t>1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3C3A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6FD3" w:rsidRPr="003C3A0B" w:rsidRDefault="00113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C3A0B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F6FD3" w:rsidRDefault="005F6FD3"/>
        </w:tc>
      </w:tr>
    </w:tbl>
    <w:p w:rsidR="001130F8" w:rsidRDefault="001130F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4" w:name="block-12381955"/>
      <w:bookmarkEnd w:id="33"/>
    </w:p>
    <w:p w:rsidR="005F6FD3" w:rsidRDefault="001130F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1130F8" w:rsidRPr="00ED6BD1" w:rsidRDefault="001130F8">
      <w:pPr>
        <w:spacing w:after="0"/>
        <w:ind w:left="120"/>
        <w:rPr>
          <w:lang w:val="ru-RU"/>
        </w:rPr>
      </w:pPr>
    </w:p>
    <w:p w:rsidR="005F6FD3" w:rsidRDefault="001130F8" w:rsidP="001130F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14649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6279"/>
        <w:gridCol w:w="1134"/>
        <w:gridCol w:w="851"/>
        <w:gridCol w:w="1126"/>
        <w:gridCol w:w="8"/>
        <w:gridCol w:w="1701"/>
        <w:gridCol w:w="22"/>
        <w:gridCol w:w="2813"/>
        <w:gridCol w:w="48"/>
      </w:tblGrid>
      <w:tr w:rsidR="005F6FD3" w:rsidTr="008202A6">
        <w:trPr>
          <w:gridAfter w:val="1"/>
          <w:wAfter w:w="48" w:type="dxa"/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6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3119" w:type="dxa"/>
            <w:gridSpan w:val="4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283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</w:tr>
      <w:tr w:rsidR="005F6FD3" w:rsidTr="008202A6">
        <w:trPr>
          <w:gridAfter w:val="1"/>
          <w:wAfter w:w="48" w:type="dxa"/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FD3" w:rsidRDefault="005F6FD3"/>
        </w:tc>
        <w:tc>
          <w:tcPr>
            <w:tcW w:w="62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FD3" w:rsidRDefault="005F6FD3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6FD3" w:rsidRDefault="005F6FD3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FD3" w:rsidRDefault="005F6FD3"/>
        </w:tc>
        <w:tc>
          <w:tcPr>
            <w:tcW w:w="283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6FD3" w:rsidRDefault="005F6FD3"/>
        </w:tc>
      </w:tr>
      <w:tr w:rsidR="005F6FD3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  <w:r w:rsidR="0060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06528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Общее представление о первых книгах на Руси, знакомство с рукописными книгами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F6FD3" w:rsidRDefault="001130F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6FD3" w:rsidRPr="00606528" w:rsidRDefault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60652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5F6FD3" w:rsidRPr="00606528" w:rsidRDefault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606528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5F6FD3" w:rsidRPr="00421296" w:rsidRDefault="00421296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5F6FD3" w:rsidRPr="00ED6BD1" w:rsidRDefault="001130F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  <w:r w:rsidR="00606528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0">
              <w:r w:rsidR="0060652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06528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0652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06528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0652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06528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0652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06528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6065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06528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60652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06528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60652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606528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 w:rsidRPr="00606528">
              <w:rPr>
                <w:rFonts w:ascii="Times New Roman" w:hAnsi="Times New Roman"/>
                <w:color w:val="000000"/>
                <w:sz w:val="24"/>
                <w:lang w:val="ru-RU"/>
              </w:rPr>
              <w:t>Книги и словари, созданные В.И. Далем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60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 w:rsidRPr="00606528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образа Ильи Муромца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60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 w:rsidRPr="00606528">
              <w:rPr>
                <w:rFonts w:ascii="Times New Roman" w:hAnsi="Times New Roman"/>
                <w:color w:val="000000"/>
                <w:sz w:val="24"/>
                <w:lang w:val="ru-RU"/>
              </w:rPr>
              <w:t>Темы народных песен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6065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06528" w:rsidRPr="00606528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606528" w:rsidRDefault="00606528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</w:pPr>
          </w:p>
        </w:tc>
      </w:tr>
      <w:tr w:rsidR="00606528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06528" w:rsidRDefault="006065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6528" w:rsidRDefault="00606528" w:rsidP="00606528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06528" w:rsidRPr="00E56C72" w:rsidRDefault="00E56C72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6528" w:rsidRPr="00E56C72" w:rsidRDefault="00E56C72" w:rsidP="006065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606528" w:rsidRPr="00421296" w:rsidRDefault="00421296" w:rsidP="006065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606528" w:rsidRPr="00ED6BD1" w:rsidRDefault="00606528" w:rsidP="0060652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56C72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56C72" w:rsidRDefault="00E56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Характеристика героя, волшебные помощники. На примере русской народной сказки «Иван-царевич и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серый волк»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6C72" w:rsidRDefault="00E56C72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6C72" w:rsidRPr="00E56C72" w:rsidRDefault="00E56C72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E56C72" w:rsidRPr="00E56C72" w:rsidRDefault="00E56C72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E56C72" w:rsidRPr="00421296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6C72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56C72" w:rsidRDefault="00E56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6C72" w:rsidRDefault="00E56C72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E56C72" w:rsidRPr="00421296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56C72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56C72" w:rsidRDefault="00E56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E56C72" w:rsidRDefault="00E56C72" w:rsidP="00B854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6C72" w:rsidRDefault="00E56C72" w:rsidP="00B85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E56C72" w:rsidRPr="00421296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56C72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56C72" w:rsidRDefault="00E56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считалки…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6C72" w:rsidRDefault="00E56C72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E56C72" w:rsidRPr="00421296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E56C72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56C72" w:rsidRDefault="00E56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6C72" w:rsidRDefault="00E56C72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E56C72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E56C72" w:rsidRPr="00421296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E56C72" w:rsidRPr="00ED6BD1" w:rsidRDefault="00E56C72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56C72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56C72" w:rsidRDefault="00E56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E56C72" w:rsidRPr="00ED6BD1" w:rsidRDefault="005C238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 Работа с детскими книгами. Проект: составляем словарь устаревших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56C72" w:rsidRPr="005C2388" w:rsidRDefault="005C23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6C72" w:rsidRPr="005C2388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E56C72" w:rsidRPr="005C2388" w:rsidRDefault="00F63999" w:rsidP="00F639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E56C72" w:rsidRPr="005C2388" w:rsidRDefault="004212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E56C72" w:rsidRPr="00ED6BD1" w:rsidRDefault="005C2388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421296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421296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Олицетворение как одно из средств выразительности лирического </w:t>
            </w:r>
            <w:proofErr w:type="gram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r w:rsidRPr="00F63999">
              <w:rPr>
                <w:rFonts w:ascii="Times New Roman" w:hAnsi="Times New Roman"/>
                <w:color w:val="000000"/>
                <w:sz w:val="24"/>
                <w:lang w:val="ru-RU"/>
              </w:rPr>
              <w:t>Глянь-ка из окошка…</w:t>
            </w:r>
            <w:proofErr w:type="gramStart"/>
            <w:r w:rsidRPr="00F63999">
              <w:rPr>
                <w:rFonts w:ascii="Times New Roman" w:hAnsi="Times New Roman"/>
                <w:color w:val="000000"/>
                <w:sz w:val="24"/>
                <w:lang w:val="ru-RU"/>
              </w:rPr>
              <w:t>» ,</w:t>
            </w:r>
            <w:proofErr w:type="gramEnd"/>
            <w:r w:rsidRPr="00F6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С. Никитин "Встреча зимы"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F63999" w:rsidRDefault="00421296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421296" w:rsidRDefault="004212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421296" w:rsidRDefault="004212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421296" w:rsidRDefault="004212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3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F63999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  <w:proofErr w:type="gram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</w:t>
            </w:r>
            <w:proofErr w:type="gram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художественными особенностями текста сказки А.С. Пушкина «Сказка о царе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интерьера. Иллюстрации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Билибина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  <w:proofErr w:type="gram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 w:rsidP="00B854A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606528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F63999" w:rsidRDefault="00F63999" w:rsidP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 w:rsidP="00B85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B854A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 w:rsidRPr="002114B2">
              <w:rPr>
                <w:rFonts w:ascii="Times New Roman" w:hAnsi="Times New Roman"/>
                <w:color w:val="000000"/>
                <w:sz w:val="24"/>
                <w:lang w:val="ru-RU"/>
              </w:rPr>
              <w:t>Иносказание в его баснях</w:t>
            </w:r>
            <w:r w:rsidR="002114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F63999">
            <w:pPr>
              <w:spacing w:after="0"/>
              <w:ind w:left="135"/>
              <w:jc w:val="center"/>
              <w:rPr>
                <w:lang w:val="ru-RU"/>
              </w:rPr>
            </w:pPr>
            <w:r w:rsidRPr="002114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2114B2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  <w:hyperlink r:id="rId59">
              <w:r w:rsidR="002114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114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2114B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басней И.А. Крылова «Ворона и Лисица»: тема, мораль, герои, особенности языка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  <w:hyperlink r:id="rId61">
              <w:r w:rsidR="002114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114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2114B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D82AF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художественного и научно-познавательного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 «Лебеди» и «Зайцы» Л.Н. Толстого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</w:t>
            </w:r>
            <w:r w:rsidR="002114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того «Прыжок». 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F63999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4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2114B2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71">
              <w:r w:rsidR="002114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114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="002114B2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="002114B2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храброго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B854A9" w:rsidRDefault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B854A9" w:rsidRDefault="00B85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D66B65" w:rsidRDefault="00D66B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2114B2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Создание образа Родины в произведениях писателей. С. Никитин «Встреча зимы»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  <w:hyperlink r:id="rId87" w:history="1">
              <w:r w:rsidR="002114B2" w:rsidRPr="00CB78C0">
                <w:rPr>
                  <w:rStyle w:val="ab"/>
                  <w:rFonts w:ascii="Times New Roman" w:hAnsi="Times New Roman"/>
                </w:rPr>
                <w:t>https</w:t>
              </w:r>
              <w:r w:rsidR="002114B2" w:rsidRPr="00CB78C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2114B2" w:rsidRPr="00CB78C0">
                <w:rPr>
                  <w:rStyle w:val="ab"/>
                  <w:rFonts w:ascii="Times New Roman" w:hAnsi="Times New Roman"/>
                </w:rPr>
                <w:t>m</w:t>
              </w:r>
              <w:r w:rsidR="002114B2" w:rsidRPr="00CB78C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114B2" w:rsidRPr="00CB78C0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2114B2" w:rsidRPr="00CB78C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2114B2" w:rsidRPr="00CB78C0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2114B2" w:rsidRPr="00CB78C0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2114B2" w:rsidRPr="00CB78C0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2114B2" w:rsidRPr="00CB78C0">
                <w:rPr>
                  <w:rStyle w:val="ab"/>
                  <w:rFonts w:ascii="Times New Roman" w:hAnsi="Times New Roman"/>
                  <w:lang w:val="ru-RU"/>
                </w:rPr>
                <w:t>47</w:t>
              </w:r>
              <w:r w:rsidR="002114B2" w:rsidRPr="00CB78C0">
                <w:rPr>
                  <w:rStyle w:val="ab"/>
                  <w:rFonts w:ascii="Times New Roman" w:hAnsi="Times New Roman"/>
                </w:rPr>
                <w:t>b</w:t>
              </w:r>
              <w:r w:rsidR="002114B2" w:rsidRPr="00CB78C0">
                <w:rPr>
                  <w:rStyle w:val="ab"/>
                  <w:rFonts w:ascii="Times New Roman" w:hAnsi="Times New Roman"/>
                  <w:lang w:val="ru-RU"/>
                </w:rPr>
                <w:t>72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 w:rsidP="002114B2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114B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редства 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в произведении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3999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</w:p>
        </w:tc>
      </w:tr>
      <w:tr w:rsidR="00F63999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6D7978" w:rsidRDefault="006D7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</w:p>
        </w:tc>
      </w:tr>
      <w:tr w:rsidR="00F63999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верность и преданность </w:t>
            </w:r>
            <w:proofErr w:type="gramStart"/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114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</w:t>
            </w:r>
            <w:proofErr w:type="gramEnd"/>
            <w:r w:rsidR="002114B2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 и животных – тема произведения Д.Н. Мамин-Сибиряка «Приёмыш»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2114B2" w:rsidRDefault="002114B2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3999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606528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 w:rsidP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 w:rsidP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 w:rsidP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606528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 w:rsidP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  <w:r w:rsidR="009E2A3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E2A36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детскими книгами: авторы юмористических рассказов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F63999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2A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9E2A36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  <w:hyperlink r:id="rId110">
              <w:r w:rsidR="009E2A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E2A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9E2A3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="009E2A3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Нравственная оценка ситуаций, поведения и поступков </w:t>
            </w: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героев. На примере произведения М.М. Зощенко "Золотые слова"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  <w:r w:rsidR="009E2A3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E2A36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интерьера (описание штаба) в создании образов</w:t>
            </w:r>
            <w:r w:rsidR="009E2A3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F63999">
            <w:pPr>
              <w:spacing w:after="0"/>
              <w:ind w:left="135"/>
              <w:jc w:val="center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2A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9E2A36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  <w:hyperlink r:id="rId114">
              <w:r w:rsidR="009E2A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E2A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 w:rsidR="009E2A3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 w:rsidP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 w:rsidRPr="009E2A36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А. П. Платонов «Цветок на земле»</w:t>
            </w:r>
            <w:r w:rsidR="009E2A36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Деление текста на части, составление плана, выявление главной мысли (идеи).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9E2A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  <w:hyperlink r:id="rId117" w:history="1">
              <w:r w:rsidR="009E2A36" w:rsidRPr="00CB78C0">
                <w:rPr>
                  <w:rStyle w:val="ab"/>
                  <w:rFonts w:ascii="Times New Roman" w:hAnsi="Times New Roman"/>
                </w:rPr>
                <w:t>https</w:t>
              </w:r>
              <w:r w:rsidR="009E2A36" w:rsidRPr="00CB78C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9E2A36" w:rsidRPr="00CB78C0">
                <w:rPr>
                  <w:rStyle w:val="ab"/>
                  <w:rFonts w:ascii="Times New Roman" w:hAnsi="Times New Roman"/>
                </w:rPr>
                <w:t>m</w:t>
              </w:r>
              <w:r w:rsidR="009E2A36" w:rsidRPr="00CB78C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9E2A36" w:rsidRPr="00CB78C0"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="009E2A36" w:rsidRPr="00CB78C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9E2A36" w:rsidRPr="00CB78C0"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="009E2A36" w:rsidRPr="00CB78C0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proofErr w:type="spellStart"/>
              <w:r w:rsidR="009E2A36" w:rsidRPr="00CB78C0">
                <w:rPr>
                  <w:rStyle w:val="ab"/>
                  <w:rFonts w:ascii="Times New Roman" w:hAnsi="Times New Roman"/>
                </w:rPr>
                <w:t>bc</w:t>
              </w:r>
              <w:proofErr w:type="spellEnd"/>
              <w:r w:rsidR="009E2A36" w:rsidRPr="00CB78C0">
                <w:rPr>
                  <w:rStyle w:val="ab"/>
                  <w:rFonts w:ascii="Times New Roman" w:hAnsi="Times New Roman"/>
                  <w:lang w:val="ru-RU"/>
                </w:rPr>
                <w:t>53</w:t>
              </w:r>
              <w:proofErr w:type="spellStart"/>
              <w:r w:rsidR="009E2A36" w:rsidRPr="00CB78C0">
                <w:rPr>
                  <w:rStyle w:val="ab"/>
                  <w:rFonts w:ascii="Times New Roman" w:hAnsi="Times New Roman"/>
                </w:rPr>
                <w:t>bca</w:t>
              </w:r>
              <w:proofErr w:type="spellEnd"/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F63999">
            <w:pPr>
              <w:spacing w:after="0"/>
              <w:ind w:left="135"/>
              <w:rPr>
                <w:lang w:val="ru-RU"/>
              </w:rPr>
            </w:pPr>
            <w:r w:rsidRPr="009E2A3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юмористического рассказа</w:t>
            </w:r>
            <w:r w:rsidR="009E2A3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E2A36"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книгами о детях: написание отзыва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F63999">
            <w:pPr>
              <w:spacing w:after="0"/>
              <w:ind w:left="135"/>
              <w:jc w:val="center"/>
              <w:rPr>
                <w:lang w:val="ru-RU"/>
              </w:rPr>
            </w:pPr>
            <w:r w:rsidRPr="009E2A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9E2A36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  <w:hyperlink r:id="rId124">
              <w:r w:rsidR="009E2A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E2A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="009E2A36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="009E2A3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9E2A36"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63999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93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9E2A36" w:rsidRDefault="009E2A3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3999" w:rsidRPr="00421296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B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F63999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11D73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изученного в 3 классе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606528" w:rsidRDefault="00F639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</w:p>
        </w:tc>
      </w:tr>
      <w:tr w:rsidR="00F63999" w:rsidTr="008202A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F639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11D73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6279" w:type="dxa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31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Pr="003E6965" w:rsidRDefault="003E6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2861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</w:pPr>
          </w:p>
        </w:tc>
      </w:tr>
      <w:tr w:rsidR="00F63999" w:rsidTr="008965FC">
        <w:trPr>
          <w:gridAfter w:val="1"/>
          <w:wAfter w:w="48" w:type="dxa"/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D6BD1" w:rsidRDefault="00F63999">
            <w:pPr>
              <w:spacing w:after="0"/>
              <w:ind w:left="135"/>
              <w:rPr>
                <w:lang w:val="ru-RU"/>
              </w:rPr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63999" w:rsidRDefault="00F63999">
            <w:pPr>
              <w:spacing w:after="0"/>
              <w:ind w:left="135"/>
              <w:jc w:val="center"/>
            </w:pPr>
            <w:r w:rsidRPr="00ED6B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24B7E">
              <w:rPr>
                <w:rFonts w:ascii="Times New Roman" w:hAnsi="Times New Roman"/>
                <w:color w:val="000000"/>
                <w:sz w:val="24"/>
              </w:rPr>
              <w:t>1</w:t>
            </w:r>
            <w:r w:rsidR="00124B7E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63999" w:rsidRDefault="00F63999" w:rsidP="00E11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134" w:type="dxa"/>
            <w:gridSpan w:val="2"/>
            <w:tcMar>
              <w:top w:w="50" w:type="dxa"/>
              <w:left w:w="100" w:type="dxa"/>
            </w:tcMar>
            <w:vAlign w:val="center"/>
          </w:tcPr>
          <w:p w:rsidR="00F63999" w:rsidRPr="00E11D73" w:rsidRDefault="00E11D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F63999" w:rsidRDefault="00F63999"/>
        </w:tc>
      </w:tr>
    </w:tbl>
    <w:p w:rsidR="005F6FD3" w:rsidRDefault="005F6FD3">
      <w:pPr>
        <w:sectPr w:rsidR="005F6FD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5" w:name="block-12381953"/>
      <w:bookmarkEnd w:id="34"/>
    </w:p>
    <w:p w:rsidR="005F6FD3" w:rsidRPr="00F30DCA" w:rsidRDefault="001130F8">
      <w:pPr>
        <w:spacing w:after="0"/>
        <w:ind w:left="120"/>
        <w:rPr>
          <w:lang w:val="ru-RU"/>
        </w:rPr>
      </w:pPr>
      <w:bookmarkStart w:id="36" w:name="block-12381954"/>
      <w:bookmarkEnd w:id="35"/>
      <w:r w:rsidRPr="00F30DC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F6FD3" w:rsidRPr="00F30DCA" w:rsidRDefault="001130F8">
      <w:pPr>
        <w:spacing w:after="0" w:line="480" w:lineRule="auto"/>
        <w:ind w:left="120"/>
        <w:rPr>
          <w:lang w:val="ru-RU"/>
        </w:rPr>
      </w:pPr>
      <w:r w:rsidRPr="00F30DC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F6FD3" w:rsidRDefault="001130F8" w:rsidP="00ED22C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30DCA">
        <w:rPr>
          <w:rFonts w:ascii="Times New Roman" w:hAnsi="Times New Roman"/>
          <w:color w:val="000000"/>
          <w:sz w:val="28"/>
          <w:lang w:val="ru-RU"/>
        </w:rPr>
        <w:t>​‌‌​</w:t>
      </w:r>
      <w:r w:rsidR="00ED22CE">
        <w:rPr>
          <w:rFonts w:ascii="Times New Roman" w:hAnsi="Times New Roman"/>
          <w:color w:val="000000"/>
          <w:sz w:val="28"/>
          <w:lang w:val="ru-RU"/>
        </w:rPr>
        <w:t xml:space="preserve">Л. Ф. Климанова, В. Г. Горецкий, М. В. Голованова. Литературное чтение 3 класс </w:t>
      </w:r>
    </w:p>
    <w:p w:rsidR="00ED22CE" w:rsidRDefault="00ED22CE" w:rsidP="00ED22C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ED22CE" w:rsidRDefault="00ED22CE" w:rsidP="00ED22CE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Л. Ф. Климанова, Л. А. Виноградова, В. Г. Горецкий </w:t>
      </w:r>
      <w:r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3 класс </w:t>
      </w:r>
    </w:p>
    <w:p w:rsidR="005F6FD3" w:rsidRPr="00F30DCA" w:rsidRDefault="001130F8">
      <w:pPr>
        <w:spacing w:after="0" w:line="480" w:lineRule="auto"/>
        <w:ind w:left="120"/>
        <w:rPr>
          <w:lang w:val="ru-RU"/>
        </w:rPr>
      </w:pPr>
      <w:r w:rsidRPr="00F30DC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F6FD3" w:rsidRPr="00F30DCA" w:rsidRDefault="001130F8">
      <w:pPr>
        <w:spacing w:after="0"/>
        <w:ind w:left="120"/>
        <w:rPr>
          <w:lang w:val="ru-RU"/>
        </w:rPr>
      </w:pPr>
      <w:r w:rsidRPr="00F30DCA">
        <w:rPr>
          <w:rFonts w:ascii="Times New Roman" w:hAnsi="Times New Roman"/>
          <w:color w:val="000000"/>
          <w:sz w:val="28"/>
          <w:lang w:val="ru-RU"/>
        </w:rPr>
        <w:t>​</w:t>
      </w:r>
    </w:p>
    <w:p w:rsidR="005F6FD3" w:rsidRPr="00F30DCA" w:rsidRDefault="001130F8">
      <w:pPr>
        <w:spacing w:after="0" w:line="480" w:lineRule="auto"/>
        <w:ind w:left="120"/>
        <w:rPr>
          <w:lang w:val="ru-RU"/>
        </w:rPr>
      </w:pPr>
      <w:r w:rsidRPr="00F30DC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F6FD3" w:rsidRPr="00F30DCA" w:rsidRDefault="001130F8" w:rsidP="00DE3B39">
      <w:pPr>
        <w:spacing w:after="0" w:line="240" w:lineRule="auto"/>
        <w:ind w:left="120"/>
        <w:rPr>
          <w:lang w:val="ru-RU"/>
        </w:rPr>
      </w:pPr>
      <w:r w:rsidRPr="00F30DCA">
        <w:rPr>
          <w:rFonts w:ascii="Times New Roman" w:hAnsi="Times New Roman"/>
          <w:color w:val="000000"/>
          <w:sz w:val="28"/>
          <w:lang w:val="ru-RU"/>
        </w:rPr>
        <w:t>​‌‌​</w:t>
      </w:r>
      <w:r w:rsidR="00DE3B39">
        <w:rPr>
          <w:rFonts w:ascii="Times New Roman" w:hAnsi="Times New Roman"/>
          <w:color w:val="000000"/>
          <w:sz w:val="28"/>
          <w:lang w:val="ru-RU"/>
        </w:rPr>
        <w:t>Н. А. Стефаненко. Литературное чтение. 3 класс Методические рекомендации (учебное пособие для общеобразовательных учреждений). Москва, «Просвещение».</w:t>
      </w:r>
      <w:bookmarkStart w:id="37" w:name="_GoBack"/>
      <w:bookmarkEnd w:id="37"/>
    </w:p>
    <w:p w:rsidR="005F6FD3" w:rsidRPr="00F30DCA" w:rsidRDefault="005F6FD3">
      <w:pPr>
        <w:spacing w:after="0"/>
        <w:ind w:left="120"/>
        <w:rPr>
          <w:lang w:val="ru-RU"/>
        </w:rPr>
      </w:pPr>
    </w:p>
    <w:p w:rsidR="005F6FD3" w:rsidRPr="00ED6BD1" w:rsidRDefault="001130F8">
      <w:pPr>
        <w:spacing w:after="0" w:line="480" w:lineRule="auto"/>
        <w:ind w:left="120"/>
        <w:rPr>
          <w:lang w:val="ru-RU"/>
        </w:rPr>
      </w:pPr>
      <w:r w:rsidRPr="00ED6B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6FD3" w:rsidRDefault="001130F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D22CE">
        <w:rPr>
          <w:rFonts w:ascii="Times New Roman" w:hAnsi="Times New Roman"/>
          <w:color w:val="000000"/>
          <w:sz w:val="28"/>
          <w:lang w:val="ru-RU"/>
        </w:rPr>
        <w:t>​</w:t>
      </w:r>
      <w:r w:rsidRPr="00ED22CE">
        <w:rPr>
          <w:rFonts w:ascii="Times New Roman" w:hAnsi="Times New Roman"/>
          <w:color w:val="333333"/>
          <w:sz w:val="28"/>
          <w:lang w:val="ru-RU"/>
        </w:rPr>
        <w:t>​‌‌</w:t>
      </w:r>
      <w:r w:rsidRPr="00ED22CE">
        <w:rPr>
          <w:rFonts w:ascii="Times New Roman" w:hAnsi="Times New Roman"/>
          <w:color w:val="000000"/>
          <w:sz w:val="28"/>
          <w:lang w:val="ru-RU"/>
        </w:rPr>
        <w:t>​</w:t>
      </w:r>
      <w:r w:rsidR="00DE3B39" w:rsidRPr="00DE3B39">
        <w:rPr>
          <w:lang w:val="ru-RU"/>
        </w:rPr>
        <w:t xml:space="preserve"> </w:t>
      </w:r>
      <w:hyperlink r:id="rId132" w:history="1">
        <w:r w:rsidR="00DE3B39" w:rsidRPr="00DE40AF">
          <w:rPr>
            <w:rStyle w:val="ab"/>
            <w:rFonts w:ascii="Times New Roman" w:hAnsi="Times New Roman"/>
            <w:sz w:val="28"/>
            <w:lang w:val="ru-RU"/>
          </w:rPr>
          <w:t>https://m.edsoo.ru</w:t>
        </w:r>
      </w:hyperlink>
    </w:p>
    <w:p w:rsidR="00DE3B39" w:rsidRDefault="00DE3B3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133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https://uchi.ru</w:t>
        </w:r>
      </w:hyperlink>
    </w:p>
    <w:p w:rsidR="00DE3B39" w:rsidRDefault="00DE3B3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134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https://resh.edu.ru</w:t>
        </w:r>
      </w:hyperlink>
    </w:p>
    <w:p w:rsidR="00DE3B39" w:rsidRDefault="00DE3B3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135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https://education.yandex.ru/main</w:t>
        </w:r>
      </w:hyperlink>
    </w:p>
    <w:p w:rsidR="00DE3B39" w:rsidRDefault="00DE3B3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</w:p>
    <w:p w:rsidR="00DE3B39" w:rsidRPr="00DE3B39" w:rsidRDefault="00DE3B39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</w:p>
    <w:p w:rsidR="00DE3B39" w:rsidRPr="00ED22CE" w:rsidRDefault="00DE3B39">
      <w:pPr>
        <w:spacing w:after="0" w:line="480" w:lineRule="auto"/>
        <w:ind w:left="120"/>
        <w:rPr>
          <w:lang w:val="ru-RU"/>
        </w:rPr>
      </w:pPr>
    </w:p>
    <w:bookmarkEnd w:id="36"/>
    <w:p w:rsidR="001130F8" w:rsidRPr="00ED22CE" w:rsidRDefault="001130F8">
      <w:pPr>
        <w:rPr>
          <w:lang w:val="ru-RU"/>
        </w:rPr>
      </w:pPr>
    </w:p>
    <w:sectPr w:rsidR="001130F8" w:rsidRPr="00ED22CE" w:rsidSect="00456A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46DD8"/>
    <w:multiLevelType w:val="multilevel"/>
    <w:tmpl w:val="A67C9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7E7CAC"/>
    <w:multiLevelType w:val="multilevel"/>
    <w:tmpl w:val="40A21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E322D1"/>
    <w:multiLevelType w:val="multilevel"/>
    <w:tmpl w:val="BA4C9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03EC4"/>
    <w:multiLevelType w:val="multilevel"/>
    <w:tmpl w:val="6CE8A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5355EE"/>
    <w:multiLevelType w:val="multilevel"/>
    <w:tmpl w:val="C36A6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C53643"/>
    <w:multiLevelType w:val="multilevel"/>
    <w:tmpl w:val="E8849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58342C"/>
    <w:multiLevelType w:val="multilevel"/>
    <w:tmpl w:val="95429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8E4637"/>
    <w:multiLevelType w:val="multilevel"/>
    <w:tmpl w:val="C804C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AF4170"/>
    <w:multiLevelType w:val="multilevel"/>
    <w:tmpl w:val="3198E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CA764E"/>
    <w:multiLevelType w:val="multilevel"/>
    <w:tmpl w:val="C9B49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C229D5"/>
    <w:multiLevelType w:val="multilevel"/>
    <w:tmpl w:val="F7D2F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45355ED"/>
    <w:multiLevelType w:val="multilevel"/>
    <w:tmpl w:val="603C6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5A67B9"/>
    <w:multiLevelType w:val="multilevel"/>
    <w:tmpl w:val="E8325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0F508B"/>
    <w:multiLevelType w:val="multilevel"/>
    <w:tmpl w:val="473C5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6E3E8D"/>
    <w:multiLevelType w:val="multilevel"/>
    <w:tmpl w:val="B0CCF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811514"/>
    <w:multiLevelType w:val="multilevel"/>
    <w:tmpl w:val="943E7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F51CD0"/>
    <w:multiLevelType w:val="multilevel"/>
    <w:tmpl w:val="2A066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A83C33"/>
    <w:multiLevelType w:val="multilevel"/>
    <w:tmpl w:val="765E7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D060E6"/>
    <w:multiLevelType w:val="multilevel"/>
    <w:tmpl w:val="5F969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2A0684"/>
    <w:multiLevelType w:val="multilevel"/>
    <w:tmpl w:val="36388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1B38CA"/>
    <w:multiLevelType w:val="multilevel"/>
    <w:tmpl w:val="9DECF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9749F7"/>
    <w:multiLevelType w:val="multilevel"/>
    <w:tmpl w:val="8634E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6B55DD"/>
    <w:multiLevelType w:val="multilevel"/>
    <w:tmpl w:val="8EC0C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332C09"/>
    <w:multiLevelType w:val="multilevel"/>
    <w:tmpl w:val="4572A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FA4D1F"/>
    <w:multiLevelType w:val="multilevel"/>
    <w:tmpl w:val="B2A03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54195E"/>
    <w:multiLevelType w:val="multilevel"/>
    <w:tmpl w:val="C8D40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C56DCA"/>
    <w:multiLevelType w:val="multilevel"/>
    <w:tmpl w:val="40B24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F435DD"/>
    <w:multiLevelType w:val="multilevel"/>
    <w:tmpl w:val="1BDAC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903FE4"/>
    <w:multiLevelType w:val="multilevel"/>
    <w:tmpl w:val="B8762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097D17"/>
    <w:multiLevelType w:val="multilevel"/>
    <w:tmpl w:val="61E4F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102262"/>
    <w:multiLevelType w:val="multilevel"/>
    <w:tmpl w:val="86EEB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225789"/>
    <w:multiLevelType w:val="multilevel"/>
    <w:tmpl w:val="B52E2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5B5F3A"/>
    <w:multiLevelType w:val="multilevel"/>
    <w:tmpl w:val="06CC2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C66AEF"/>
    <w:multiLevelType w:val="multilevel"/>
    <w:tmpl w:val="39828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C64CDC"/>
    <w:multiLevelType w:val="multilevel"/>
    <w:tmpl w:val="C41E5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931B9B"/>
    <w:multiLevelType w:val="multilevel"/>
    <w:tmpl w:val="62E69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F67A43"/>
    <w:multiLevelType w:val="multilevel"/>
    <w:tmpl w:val="39C49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"/>
  </w:num>
  <w:num w:numId="3">
    <w:abstractNumId w:val="32"/>
  </w:num>
  <w:num w:numId="4">
    <w:abstractNumId w:val="35"/>
  </w:num>
  <w:num w:numId="5">
    <w:abstractNumId w:val="23"/>
  </w:num>
  <w:num w:numId="6">
    <w:abstractNumId w:val="25"/>
  </w:num>
  <w:num w:numId="7">
    <w:abstractNumId w:val="17"/>
  </w:num>
  <w:num w:numId="8">
    <w:abstractNumId w:val="30"/>
  </w:num>
  <w:num w:numId="9">
    <w:abstractNumId w:val="28"/>
  </w:num>
  <w:num w:numId="10">
    <w:abstractNumId w:val="9"/>
  </w:num>
  <w:num w:numId="11">
    <w:abstractNumId w:val="31"/>
  </w:num>
  <w:num w:numId="12">
    <w:abstractNumId w:val="24"/>
  </w:num>
  <w:num w:numId="13">
    <w:abstractNumId w:val="7"/>
  </w:num>
  <w:num w:numId="14">
    <w:abstractNumId w:val="18"/>
  </w:num>
  <w:num w:numId="15">
    <w:abstractNumId w:val="34"/>
  </w:num>
  <w:num w:numId="16">
    <w:abstractNumId w:val="3"/>
  </w:num>
  <w:num w:numId="17">
    <w:abstractNumId w:val="4"/>
  </w:num>
  <w:num w:numId="18">
    <w:abstractNumId w:val="29"/>
  </w:num>
  <w:num w:numId="19">
    <w:abstractNumId w:val="1"/>
  </w:num>
  <w:num w:numId="20">
    <w:abstractNumId w:val="12"/>
  </w:num>
  <w:num w:numId="21">
    <w:abstractNumId w:val="14"/>
  </w:num>
  <w:num w:numId="22">
    <w:abstractNumId w:val="19"/>
  </w:num>
  <w:num w:numId="23">
    <w:abstractNumId w:val="10"/>
  </w:num>
  <w:num w:numId="24">
    <w:abstractNumId w:val="36"/>
  </w:num>
  <w:num w:numId="25">
    <w:abstractNumId w:val="13"/>
  </w:num>
  <w:num w:numId="26">
    <w:abstractNumId w:val="0"/>
  </w:num>
  <w:num w:numId="27">
    <w:abstractNumId w:val="27"/>
  </w:num>
  <w:num w:numId="28">
    <w:abstractNumId w:val="6"/>
  </w:num>
  <w:num w:numId="29">
    <w:abstractNumId w:val="15"/>
  </w:num>
  <w:num w:numId="30">
    <w:abstractNumId w:val="26"/>
  </w:num>
  <w:num w:numId="31">
    <w:abstractNumId w:val="16"/>
  </w:num>
  <w:num w:numId="32">
    <w:abstractNumId w:val="5"/>
  </w:num>
  <w:num w:numId="33">
    <w:abstractNumId w:val="11"/>
  </w:num>
  <w:num w:numId="34">
    <w:abstractNumId w:val="33"/>
  </w:num>
  <w:num w:numId="35">
    <w:abstractNumId w:val="21"/>
  </w:num>
  <w:num w:numId="36">
    <w:abstractNumId w:val="22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6FD3"/>
    <w:rsid w:val="00051CD9"/>
    <w:rsid w:val="001130F8"/>
    <w:rsid w:val="00124B7E"/>
    <w:rsid w:val="002114B2"/>
    <w:rsid w:val="00295CCC"/>
    <w:rsid w:val="003C3A0B"/>
    <w:rsid w:val="003E6965"/>
    <w:rsid w:val="00421296"/>
    <w:rsid w:val="00456A20"/>
    <w:rsid w:val="005C2388"/>
    <w:rsid w:val="005F6FD3"/>
    <w:rsid w:val="00606528"/>
    <w:rsid w:val="006D7978"/>
    <w:rsid w:val="008202A6"/>
    <w:rsid w:val="008965FC"/>
    <w:rsid w:val="009E2A36"/>
    <w:rsid w:val="00A244EC"/>
    <w:rsid w:val="00B461D1"/>
    <w:rsid w:val="00B854A9"/>
    <w:rsid w:val="00D66B65"/>
    <w:rsid w:val="00D82AFF"/>
    <w:rsid w:val="00DA2A97"/>
    <w:rsid w:val="00DE3B39"/>
    <w:rsid w:val="00E11682"/>
    <w:rsid w:val="00E11D73"/>
    <w:rsid w:val="00E56C72"/>
    <w:rsid w:val="00ED22CE"/>
    <w:rsid w:val="00ED6BD1"/>
    <w:rsid w:val="00EF5296"/>
    <w:rsid w:val="00F30DCA"/>
    <w:rsid w:val="00F6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154F7-CCFC-40C9-8718-B60E7C0C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56A2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56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117" Type="http://schemas.openxmlformats.org/officeDocument/2006/relationships/hyperlink" Target="https://m.edsoo.ru/8bc53bca" TargetMode="Externa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d8a6" TargetMode="External"/><Relationship Id="rId47" Type="http://schemas.openxmlformats.org/officeDocument/2006/relationships/hyperlink" Target="https://m.edsoo.ru/8bc4c1d6" TargetMode="External"/><Relationship Id="rId63" Type="http://schemas.openxmlformats.org/officeDocument/2006/relationships/hyperlink" Target="https://m.edsoo.ru/8bc4e35a" TargetMode="External"/><Relationship Id="rId68" Type="http://schemas.openxmlformats.org/officeDocument/2006/relationships/hyperlink" Target="https://m.edsoo.ru/8bc4eecc" TargetMode="External"/><Relationship Id="rId84" Type="http://schemas.openxmlformats.org/officeDocument/2006/relationships/hyperlink" Target="https://m.edsoo.ru/8bc47a6e" TargetMode="External"/><Relationship Id="rId89" Type="http://schemas.openxmlformats.org/officeDocument/2006/relationships/hyperlink" Target="https://m.edsoo.ru/8bc53242" TargetMode="External"/><Relationship Id="rId112" Type="http://schemas.openxmlformats.org/officeDocument/2006/relationships/hyperlink" Target="https://m.edsoo.ru/f29f3b80" TargetMode="External"/><Relationship Id="rId133" Type="http://schemas.openxmlformats.org/officeDocument/2006/relationships/hyperlink" Target="https://uchi.ru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0aa6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3ec" TargetMode="External"/><Relationship Id="rId37" Type="http://schemas.openxmlformats.org/officeDocument/2006/relationships/hyperlink" Target="https://m.edsoo.ru/8bc489a0" TargetMode="External"/><Relationship Id="rId53" Type="http://schemas.openxmlformats.org/officeDocument/2006/relationships/hyperlink" Target="https://m.edsoo.ru/8bc4cc80" TargetMode="External"/><Relationship Id="rId58" Type="http://schemas.openxmlformats.org/officeDocument/2006/relationships/hyperlink" Target="https://m.edsoo.ru/8bc4cd98" TargetMode="External"/><Relationship Id="rId74" Type="http://schemas.openxmlformats.org/officeDocument/2006/relationships/hyperlink" Target="https://m.edsoo.ru/8bc514ba" TargetMode="External"/><Relationship Id="rId79" Type="http://schemas.openxmlformats.org/officeDocument/2006/relationships/hyperlink" Target="https://m.edsoo.ru/8bc52bd0" TargetMode="External"/><Relationship Id="rId102" Type="http://schemas.openxmlformats.org/officeDocument/2006/relationships/hyperlink" Target="https://m.edsoo.ru/8bc518de" TargetMode="External"/><Relationship Id="rId123" Type="http://schemas.openxmlformats.org/officeDocument/2006/relationships/hyperlink" Target="https://m.edsoo.ru/f29f3928" TargetMode="External"/><Relationship Id="rId128" Type="http://schemas.openxmlformats.org/officeDocument/2006/relationships/hyperlink" Target="https://m.edsoo.ru/f29f41d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53364" TargetMode="External"/><Relationship Id="rId95" Type="http://schemas.openxmlformats.org/officeDocument/2006/relationships/hyperlink" Target="https://m.edsoo.ru/8bc523ba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892" TargetMode="External"/><Relationship Id="rId43" Type="http://schemas.openxmlformats.org/officeDocument/2006/relationships/hyperlink" Target="https://m.edsoo.ru/8bc4d676" TargetMode="External"/><Relationship Id="rId48" Type="http://schemas.openxmlformats.org/officeDocument/2006/relationships/hyperlink" Target="https://m.edsoo.ru/8bc4c2e4" TargetMode="External"/><Relationship Id="rId56" Type="http://schemas.openxmlformats.org/officeDocument/2006/relationships/hyperlink" Target="https://m.edsoo.ru/8bc4c938" TargetMode="External"/><Relationship Id="rId64" Type="http://schemas.openxmlformats.org/officeDocument/2006/relationships/hyperlink" Target="https://m.edsoo.ru/8bc4e684" TargetMode="External"/><Relationship Id="rId69" Type="http://schemas.openxmlformats.org/officeDocument/2006/relationships/hyperlink" Target="https://m.edsoo.ru/8bc4e972" TargetMode="External"/><Relationship Id="rId77" Type="http://schemas.openxmlformats.org/officeDocument/2006/relationships/hyperlink" Target="https://m.edsoo.ru/8bc4fc6e" TargetMode="External"/><Relationship Id="rId100" Type="http://schemas.openxmlformats.org/officeDocument/2006/relationships/hyperlink" Target="https://m.edsoo.ru/8bc5218a" TargetMode="External"/><Relationship Id="rId105" Type="http://schemas.openxmlformats.org/officeDocument/2006/relationships/hyperlink" Target="https://m.edsoo.ru/8bc50e34" TargetMode="External"/><Relationship Id="rId113" Type="http://schemas.openxmlformats.org/officeDocument/2006/relationships/hyperlink" Target="https://m.edsoo.ru/8bc53710" TargetMode="External"/><Relationship Id="rId118" Type="http://schemas.openxmlformats.org/officeDocument/2006/relationships/hyperlink" Target="https://m.edsoo.ru/8bc541a6" TargetMode="External"/><Relationship Id="rId126" Type="http://schemas.openxmlformats.org/officeDocument/2006/relationships/hyperlink" Target="https://m.edsoo.ru/f29f430a" TargetMode="External"/><Relationship Id="rId134" Type="http://schemas.openxmlformats.org/officeDocument/2006/relationships/hyperlink" Target="https://resh.edu.ru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6f4" TargetMode="External"/><Relationship Id="rId72" Type="http://schemas.openxmlformats.org/officeDocument/2006/relationships/hyperlink" Target="https://m.edsoo.ru/8bc4ed00" TargetMode="External"/><Relationship Id="rId80" Type="http://schemas.openxmlformats.org/officeDocument/2006/relationships/hyperlink" Target="https://m.edsoo.ru/8bc4f548" TargetMode="External"/><Relationship Id="rId85" Type="http://schemas.openxmlformats.org/officeDocument/2006/relationships/hyperlink" Target="https://m.edsoo.ru/8bc47c76" TargetMode="External"/><Relationship Id="rId93" Type="http://schemas.openxmlformats.org/officeDocument/2006/relationships/hyperlink" Target="https://m.edsoo.ru/8bc524d2" TargetMode="External"/><Relationship Id="rId98" Type="http://schemas.openxmlformats.org/officeDocument/2006/relationships/hyperlink" Target="https://m.edsoo.ru/8bc51e24" TargetMode="External"/><Relationship Id="rId121" Type="http://schemas.openxmlformats.org/officeDocument/2006/relationships/hyperlink" Target="https://m.edsoo.ru/8bc544a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420" TargetMode="External"/><Relationship Id="rId33" Type="http://schemas.openxmlformats.org/officeDocument/2006/relationships/hyperlink" Target="https://m.edsoo.ru/8bc4875c" TargetMode="External"/><Relationship Id="rId38" Type="http://schemas.openxmlformats.org/officeDocument/2006/relationships/hyperlink" Target="https://m.edsoo.ru/8bc4a7dc" TargetMode="External"/><Relationship Id="rId46" Type="http://schemas.openxmlformats.org/officeDocument/2006/relationships/hyperlink" Target="https://m.edsoo.ru/f29f5142" TargetMode="External"/><Relationship Id="rId59" Type="http://schemas.openxmlformats.org/officeDocument/2006/relationships/hyperlink" Target="https://m.edsoo.ru/8bc4d072" TargetMode="External"/><Relationship Id="rId67" Type="http://schemas.openxmlformats.org/officeDocument/2006/relationships/hyperlink" Target="https://m.edsoo.ru/8bc4e972" TargetMode="External"/><Relationship Id="rId103" Type="http://schemas.openxmlformats.org/officeDocument/2006/relationships/hyperlink" Target="https://m.edsoo.ru/8bc50bbe" TargetMode="External"/><Relationship Id="rId108" Type="http://schemas.openxmlformats.org/officeDocument/2006/relationships/hyperlink" Target="https://m.edsoo.ru/8bc50984" TargetMode="External"/><Relationship Id="rId116" Type="http://schemas.openxmlformats.org/officeDocument/2006/relationships/hyperlink" Target="https://m.edsoo.ru/8bc53a12" TargetMode="External"/><Relationship Id="rId124" Type="http://schemas.openxmlformats.org/officeDocument/2006/relationships/hyperlink" Target="https://m.edsoo.ru/8bc52a40" TargetMode="External"/><Relationship Id="rId129" Type="http://schemas.openxmlformats.org/officeDocument/2006/relationships/hyperlink" Target="https://m.edsoo.ru/f29f4d8c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e24c" TargetMode="External"/><Relationship Id="rId54" Type="http://schemas.openxmlformats.org/officeDocument/2006/relationships/hyperlink" Target="https://m.edsoo.ru/8bc4f82c" TargetMode="External"/><Relationship Id="rId62" Type="http://schemas.openxmlformats.org/officeDocument/2006/relationships/hyperlink" Target="https://m.edsoo.ru/8bc50358" TargetMode="External"/><Relationship Id="rId70" Type="http://schemas.openxmlformats.org/officeDocument/2006/relationships/hyperlink" Target="https://m.edsoo.ru/8bc4e45e" TargetMode="External"/><Relationship Id="rId75" Type="http://schemas.openxmlformats.org/officeDocument/2006/relationships/hyperlink" Target="https://m.edsoo.ru/8bc4f958" TargetMode="External"/><Relationship Id="rId83" Type="http://schemas.openxmlformats.org/officeDocument/2006/relationships/hyperlink" Target="https://m.edsoo.ru/8bc478de" TargetMode="External"/><Relationship Id="rId88" Type="http://schemas.openxmlformats.org/officeDocument/2006/relationships/hyperlink" Target="https://m.edsoo.ru/8bc52ebe" TargetMode="External"/><Relationship Id="rId91" Type="http://schemas.openxmlformats.org/officeDocument/2006/relationships/hyperlink" Target="https://m.edsoo.ru/8bc5347c" TargetMode="External"/><Relationship Id="rId96" Type="http://schemas.openxmlformats.org/officeDocument/2006/relationships/hyperlink" Target="https://m.edsoo.ru/8bc5169a" TargetMode="External"/><Relationship Id="rId111" Type="http://schemas.openxmlformats.org/officeDocument/2006/relationships/hyperlink" Target="https://m.edsoo.ru/f29f3a5e" TargetMode="External"/><Relationship Id="rId132" Type="http://schemas.openxmlformats.org/officeDocument/2006/relationships/hyperlink" Target="https://m.edsoo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a4f8" TargetMode="External"/><Relationship Id="rId49" Type="http://schemas.openxmlformats.org/officeDocument/2006/relationships/hyperlink" Target="https://m.edsoo.ru/8bc4c5c8" TargetMode="External"/><Relationship Id="rId57" Type="http://schemas.openxmlformats.org/officeDocument/2006/relationships/hyperlink" Target="https://m.edsoo.ru/8bc4fc6e" TargetMode="External"/><Relationship Id="rId106" Type="http://schemas.openxmlformats.org/officeDocument/2006/relationships/hyperlink" Target="https://m.edsoo.ru/8bc51294" TargetMode="External"/><Relationship Id="rId114" Type="http://schemas.openxmlformats.org/officeDocument/2006/relationships/hyperlink" Target="https://m.edsoo.ru/8bc5434a" TargetMode="External"/><Relationship Id="rId119" Type="http://schemas.openxmlformats.org/officeDocument/2006/relationships/hyperlink" Target="https://m.edsoo.ru/f29f3db0" TargetMode="External"/><Relationship Id="rId127" Type="http://schemas.openxmlformats.org/officeDocument/2006/relationships/hyperlink" Target="https://m.edsoo.ru/f29f4422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b10a" TargetMode="External"/><Relationship Id="rId44" Type="http://schemas.openxmlformats.org/officeDocument/2006/relationships/hyperlink" Target="https://m.edsoo.ru/8bc4d784" TargetMode="External"/><Relationship Id="rId52" Type="http://schemas.openxmlformats.org/officeDocument/2006/relationships/hyperlink" Target="https://m.edsoo.ru/8bc4c80c" TargetMode="External"/><Relationship Id="rId60" Type="http://schemas.openxmlformats.org/officeDocument/2006/relationships/hyperlink" Target="https://m.edsoo.ru/8bc4d298" TargetMode="External"/><Relationship Id="rId65" Type="http://schemas.openxmlformats.org/officeDocument/2006/relationships/hyperlink" Target="https://m.edsoo.ru/8bc4ea8a" TargetMode="External"/><Relationship Id="rId73" Type="http://schemas.openxmlformats.org/officeDocument/2006/relationships/hyperlink" Target="https://m.edsoo.ru/8bc4f1c4" TargetMode="External"/><Relationship Id="rId78" Type="http://schemas.openxmlformats.org/officeDocument/2006/relationships/hyperlink" Target="https://m.edsoo.ru/8bc52806" TargetMode="External"/><Relationship Id="rId81" Type="http://schemas.openxmlformats.org/officeDocument/2006/relationships/hyperlink" Target="https://m.edsoo.ru/8bc5072c" TargetMode="External"/><Relationship Id="rId86" Type="http://schemas.openxmlformats.org/officeDocument/2006/relationships/hyperlink" Target="https://m.edsoo.ru/8bc47d84" TargetMode="External"/><Relationship Id="rId94" Type="http://schemas.openxmlformats.org/officeDocument/2006/relationships/hyperlink" Target="https://m.edsoo.ru/8bc525e0" TargetMode="External"/><Relationship Id="rId99" Type="http://schemas.openxmlformats.org/officeDocument/2006/relationships/hyperlink" Target="https://m.edsoo.ru/8bc51f46" TargetMode="External"/><Relationship Id="rId101" Type="http://schemas.openxmlformats.org/officeDocument/2006/relationships/hyperlink" Target="https://m.edsoo.ru/8bc522a2" TargetMode="External"/><Relationship Id="rId122" Type="http://schemas.openxmlformats.org/officeDocument/2006/relationships/hyperlink" Target="https://m.edsoo.ru/f29f3630" TargetMode="External"/><Relationship Id="rId130" Type="http://schemas.openxmlformats.org/officeDocument/2006/relationships/hyperlink" Target="https://m.edsoo.ru/f29f488c" TargetMode="External"/><Relationship Id="rId135" Type="http://schemas.openxmlformats.org/officeDocument/2006/relationships/hyperlink" Target="https://education.yandex.ru/ma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dc98" TargetMode="External"/><Relationship Id="rId109" Type="http://schemas.openxmlformats.org/officeDocument/2006/relationships/hyperlink" Target="https://m.edsoo.ru/8bc52928" TargetMode="External"/><Relationship Id="rId34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8bc4ca64" TargetMode="External"/><Relationship Id="rId55" Type="http://schemas.openxmlformats.org/officeDocument/2006/relationships/hyperlink" Target="https://m.edsoo.ru/8bc4cb68" TargetMode="External"/><Relationship Id="rId76" Type="http://schemas.openxmlformats.org/officeDocument/2006/relationships/hyperlink" Target="https://m.edsoo.ru/8bc4ff70" TargetMode="External"/><Relationship Id="rId97" Type="http://schemas.openxmlformats.org/officeDocument/2006/relationships/hyperlink" Target="https://m.edsoo.ru/8bc513ac" TargetMode="External"/><Relationship Id="rId104" Type="http://schemas.openxmlformats.org/officeDocument/2006/relationships/hyperlink" Target="https://m.edsoo.ru/8bc504ac" TargetMode="External"/><Relationship Id="rId120" Type="http://schemas.openxmlformats.org/officeDocument/2006/relationships/hyperlink" Target="https://m.edsoo.ru/f29f3ed2" TargetMode="External"/><Relationship Id="rId125" Type="http://schemas.openxmlformats.org/officeDocument/2006/relationships/hyperlink" Target="https://m.edsoo.ru/8bc52fd6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b98" TargetMode="External"/><Relationship Id="rId92" Type="http://schemas.openxmlformats.org/officeDocument/2006/relationships/hyperlink" Target="https://m.edsoo.ru/8bc501f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ae44" TargetMode="External"/><Relationship Id="rId24" Type="http://schemas.openxmlformats.org/officeDocument/2006/relationships/hyperlink" Target="https://m.edsoo.ru/8bc4b27c" TargetMode="External"/><Relationship Id="rId40" Type="http://schemas.openxmlformats.org/officeDocument/2006/relationships/hyperlink" Target="https://m.edsoo.ru/8bc4e0f8" TargetMode="External"/><Relationship Id="rId45" Type="http://schemas.openxmlformats.org/officeDocument/2006/relationships/hyperlink" Target="https://m.edsoo.ru/8bc4d43c" TargetMode="External"/><Relationship Id="rId66" Type="http://schemas.openxmlformats.org/officeDocument/2006/relationships/hyperlink" Target="https://m.edsoo.ru/8bc4e576" TargetMode="External"/><Relationship Id="rId87" Type="http://schemas.openxmlformats.org/officeDocument/2006/relationships/hyperlink" Target="https://m.edsoo.ru/8bc47b72" TargetMode="External"/><Relationship Id="rId110" Type="http://schemas.openxmlformats.org/officeDocument/2006/relationships/hyperlink" Target="https://m.edsoo.ru/f29f3ca2" TargetMode="External"/><Relationship Id="rId115" Type="http://schemas.openxmlformats.org/officeDocument/2006/relationships/hyperlink" Target="https://m.edsoo.ru/8bc53850" TargetMode="External"/><Relationship Id="rId131" Type="http://schemas.openxmlformats.org/officeDocument/2006/relationships/hyperlink" Target="https://m.edsoo.ru/f29f4666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m.edsoo.ru/8bc4d194" TargetMode="External"/><Relationship Id="rId82" Type="http://schemas.openxmlformats.org/officeDocument/2006/relationships/hyperlink" Target="https://m.edsoo.ru/8bc50876" TargetMode="External"/><Relationship Id="rId19" Type="http://schemas.openxmlformats.org/officeDocument/2006/relationships/hyperlink" Target="https://m.edsoo.ru/f29f4f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274E9-AE13-4CF7-9369-9CCF0E65E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29</Pages>
  <Words>8526</Words>
  <Characters>48602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Сибгатуллина Алсу</cp:lastModifiedBy>
  <cp:revision>12</cp:revision>
  <cp:lastPrinted>2023-09-14T18:00:00Z</cp:lastPrinted>
  <dcterms:created xsi:type="dcterms:W3CDTF">2023-09-14T17:58:00Z</dcterms:created>
  <dcterms:modified xsi:type="dcterms:W3CDTF">2023-09-15T06:10:00Z</dcterms:modified>
</cp:coreProperties>
</file>